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elcm0a826pzc" w:id="0"/>
      <w:bookmarkEnd w:id="0"/>
      <w:r w:rsidDel="00000000" w:rsidR="00000000" w:rsidRPr="00000000">
        <w:rPr>
          <w:rtl w:val="0"/>
        </w:rPr>
        <w:t xml:space="preserve">Time online vs sleeping</w:t>
      </w:r>
    </w:p>
    <w:p w:rsidR="00000000" w:rsidDel="00000000" w:rsidP="00000000" w:rsidRDefault="00000000" w:rsidRPr="00000000" w14:paraId="00000002">
      <w:pPr>
        <w:rPr/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232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internet doesnt inherently degrade sleep,but the more time spent online has a negative correlation to time sleeping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Sources: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https://www.digitalcenter.org/web-insights/hours-sleep/</w:t>
        </w:r>
      </w:hyperlink>
      <w:r w:rsidDel="00000000" w:rsidR="00000000" w:rsidRPr="00000000">
        <w:rPr>
          <w:rtl w:val="0"/>
        </w:rPr>
        <w:t xml:space="preserve"> [1]</w:t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https://www.reddit.com/r/ask/comments/1h0h9sd/how_many_hours_is_everyone_online_and_how_much/</w:t>
        </w:r>
      </w:hyperlink>
      <w:r w:rsidDel="00000000" w:rsidR="00000000" w:rsidRPr="00000000">
        <w:rPr>
          <w:rtl w:val="0"/>
        </w:rPr>
        <w:t xml:space="preserve"> [2]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urtis Giberson [Student]" w:id="0" w:date="2024-11-26T17:24:38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[1]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reddit.com/r/ask/comments/1h0h9sd/how_many_hours_is_everyone_online_and_how_much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www.digitalcenter.org/web-insights/hours-sle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